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29" w:rsidRDefault="005B2729" w:rsidP="005B2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 OGLASU ZA PRIJAM</w:t>
      </w:r>
    </w:p>
    <w:p w:rsidR="005B2729" w:rsidRDefault="00963D9F" w:rsidP="005B2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 511-16-04-1-1379/5</w:t>
      </w:r>
      <w:bookmarkStart w:id="0" w:name="_GoBack"/>
      <w:bookmarkEnd w:id="0"/>
      <w:r w:rsidR="00FC0E73">
        <w:rPr>
          <w:rFonts w:ascii="Arial" w:hAnsi="Arial" w:cs="Arial"/>
          <w:b/>
          <w:sz w:val="24"/>
          <w:szCs w:val="24"/>
        </w:rPr>
        <w:t>-19 od 04.06.2019</w:t>
      </w:r>
      <w:r w:rsidR="005B2729">
        <w:rPr>
          <w:rFonts w:ascii="Arial" w:hAnsi="Arial" w:cs="Arial"/>
          <w:b/>
          <w:sz w:val="24"/>
          <w:szCs w:val="24"/>
        </w:rPr>
        <w:t>.</w:t>
      </w:r>
    </w:p>
    <w:p w:rsidR="005B2729" w:rsidRDefault="005B2729" w:rsidP="005B2729">
      <w:pPr>
        <w:jc w:val="center"/>
        <w:rPr>
          <w:rFonts w:ascii="Arial" w:hAnsi="Arial" w:cs="Arial"/>
          <w:b/>
          <w:sz w:val="24"/>
          <w:szCs w:val="24"/>
        </w:rPr>
      </w:pPr>
    </w:p>
    <w:p w:rsidR="005B2729" w:rsidRDefault="005B2729" w:rsidP="005B2729">
      <w:pPr>
        <w:jc w:val="center"/>
        <w:rPr>
          <w:rFonts w:ascii="Arial" w:hAnsi="Arial" w:cs="Arial"/>
          <w:b/>
          <w:sz w:val="24"/>
          <w:szCs w:val="24"/>
        </w:rPr>
      </w:pPr>
    </w:p>
    <w:p w:rsidR="005B2729" w:rsidRDefault="005B2729" w:rsidP="005B2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POLICIJSKA UPRAVA VIROVITIČKO-PODRAVSKA, SLUŽBA ZAJEDNIČKIH I UPRAVNIH POSLOVA, ODJEL MATERIJALNO-FINANCIJSKIH POSLOVA</w:t>
      </w:r>
    </w:p>
    <w:p w:rsidR="005B2729" w:rsidRDefault="005B2729" w:rsidP="005B2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DJELATNIK NA TEKUĆEM ODRŽAVANJU – DOMAR</w:t>
      </w:r>
    </w:p>
    <w:p w:rsidR="005B2729" w:rsidRDefault="005B2729" w:rsidP="005B27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POSLOVA RADNOG MJESTA IZ OGLASA ZA PRIJAM NAMJEŠTENIKA U RADNI ODNOS NA NEODREĐENO VRIJEME U POLICIJSKU UPRAVU VIROVITIČKO-PODRAVSKU</w:t>
      </w: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o tekućem održavanju objekata, opreme i uređaja te odgovara za njihovu ispravnost; obavlja poslove manjih popravaka i zamjene; otklanja manje kvarove na objektima, instalacijama, namještaju i opremi; vodi brigu o vanjskim površinama i njihovom uređenju, te o hortikulturnim nasadima; rukuje sistemom centralnog grijanja; vodi knjigu dnevnog pregleda</w:t>
      </w:r>
      <w:r w:rsidR="002E1223">
        <w:rPr>
          <w:rFonts w:ascii="Arial" w:hAnsi="Arial" w:cs="Arial"/>
          <w:sz w:val="24"/>
          <w:szCs w:val="24"/>
        </w:rPr>
        <w:t>.</w:t>
      </w: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</w:p>
    <w:p w:rsidR="005B2729" w:rsidRDefault="005B2729" w:rsidP="005B27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PODACI O PLAĆI IZ OGLASA ZA PRIJAM NAMJEŠTENIKA U RADNI ODNOS NA NEODREĐENO VRIJEME U POLICIJSKU UPRAVU VIROVITIČKO-PODRAVSKU</w:t>
      </w: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Plaća radnih mjesta namještenika određena je Uredbom o nazivima radnih mjesta i koeficijentima složenosti poslova u državnoj službi (Narodne novine broj: 37/2001, 38/2001, 71/2001, 89/2001, 112/2001, 7/2002, 17/2003, 197/2003, 21/2004, 25/2004, 66/2005, 131/2005, 11/2007, 109/2007, 58/2008, 32/2009, 140/2009, 21/2010, 38/2010, 77/2010, 113/2010, 22/2011, 142/2011, 31/2012, 49/2012, 60/2012, 78/2012, 82/2012, 100/2012, 124/2012, 140/2012, 16/2013, 25/2013, 52/2013, 96/2013, 126/2013, 2/2014, 94/2014,</w:t>
      </w:r>
      <w:r w:rsidR="0040396C">
        <w:rPr>
          <w:rFonts w:ascii="Arial" w:hAnsi="Arial" w:cs="Arial"/>
          <w:sz w:val="24"/>
          <w:szCs w:val="24"/>
        </w:rPr>
        <w:t xml:space="preserve"> 140/2014, 151/2014, 76/2015, </w:t>
      </w:r>
      <w:r>
        <w:rPr>
          <w:rFonts w:ascii="Arial" w:hAnsi="Arial" w:cs="Arial"/>
          <w:sz w:val="24"/>
          <w:szCs w:val="24"/>
        </w:rPr>
        <w:t>100/2015</w:t>
      </w:r>
      <w:r w:rsidR="0040396C">
        <w:rPr>
          <w:rFonts w:ascii="Arial" w:hAnsi="Arial" w:cs="Arial"/>
          <w:sz w:val="24"/>
          <w:szCs w:val="24"/>
        </w:rPr>
        <w:t xml:space="preserve"> i 71/2018</w:t>
      </w:r>
      <w:r>
        <w:rPr>
          <w:rFonts w:ascii="Arial" w:hAnsi="Arial" w:cs="Arial"/>
          <w:sz w:val="24"/>
          <w:szCs w:val="24"/>
        </w:rPr>
        <w:t>) i Odlukom o visini osnovice za plaće državnih službenika i namještenika (Narodne novine broj: 40/2009).</w:t>
      </w: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Spomenuti propisi se mogu naći na web stranicama Narodnih novina, </w:t>
      </w:r>
      <w:hyperlink r:id="rId4" w:history="1">
        <w:r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Razgovor (intervju)s kandidatima obaviti će Komisija za provedbu oglasa, a o vremenu i mjestu održavanja razgovora(intervjua) svaki kandidat će biti osobno telefonski obavješten najmanje 5 dana prije održavanja razgovora (intervjua)</w:t>
      </w: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</w:p>
    <w:p w:rsidR="005B2729" w:rsidRDefault="005B2729" w:rsidP="005B2729">
      <w:pPr>
        <w:jc w:val="both"/>
        <w:rPr>
          <w:rFonts w:ascii="Arial" w:hAnsi="Arial" w:cs="Arial"/>
          <w:sz w:val="24"/>
          <w:szCs w:val="24"/>
        </w:rPr>
      </w:pPr>
    </w:p>
    <w:p w:rsidR="00092A55" w:rsidRDefault="00092A55"/>
    <w:sectPr w:rsidR="000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29"/>
    <w:rsid w:val="00092A55"/>
    <w:rsid w:val="002E1223"/>
    <w:rsid w:val="00337BF5"/>
    <w:rsid w:val="00372FB6"/>
    <w:rsid w:val="0040396C"/>
    <w:rsid w:val="005B2729"/>
    <w:rsid w:val="006E36DA"/>
    <w:rsid w:val="00963D9F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E53D"/>
  <w15:chartTrackingRefBased/>
  <w15:docId w15:val="{C3E66F0E-5BB6-469D-A05F-E3AD57F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2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Ripli Andreja</dc:creator>
  <cp:keywords/>
  <dc:description/>
  <cp:lastModifiedBy>Ripli Andreja</cp:lastModifiedBy>
  <cp:revision>7</cp:revision>
  <dcterms:created xsi:type="dcterms:W3CDTF">2019-06-03T09:38:00Z</dcterms:created>
  <dcterms:modified xsi:type="dcterms:W3CDTF">2019-06-04T05:51:00Z</dcterms:modified>
</cp:coreProperties>
</file>